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B" w:rsidRPr="00C44DF1" w:rsidRDefault="00C605BB" w:rsidP="00C605B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44DF1">
        <w:rPr>
          <w:rFonts w:ascii="微軟正黑體" w:eastAsia="微軟正黑體" w:hAnsi="微軟正黑體" w:hint="eastAsia"/>
          <w:b/>
          <w:sz w:val="32"/>
          <w:szCs w:val="32"/>
        </w:rPr>
        <w:t>臺南市學甲國小</w:t>
      </w:r>
      <w:r>
        <w:rPr>
          <w:rFonts w:ascii="微軟正黑體" w:eastAsia="微軟正黑體" w:hAnsi="微軟正黑體" w:hint="eastAsia"/>
          <w:b/>
          <w:sz w:val="32"/>
          <w:szCs w:val="32"/>
        </w:rPr>
        <w:t>10</w:t>
      </w:r>
      <w:r>
        <w:rPr>
          <w:rFonts w:ascii="微軟正黑體" w:eastAsia="微軟正黑體" w:hAnsi="微軟正黑體"/>
          <w:b/>
          <w:sz w:val="32"/>
          <w:szCs w:val="32"/>
        </w:rPr>
        <w:t>7</w:t>
      </w:r>
      <w:r w:rsidRPr="00C44DF1">
        <w:rPr>
          <w:rFonts w:ascii="微軟正黑體" w:eastAsia="微軟正黑體" w:hAnsi="微軟正黑體" w:hint="eastAsia"/>
          <w:b/>
          <w:sz w:val="32"/>
          <w:szCs w:val="32"/>
        </w:rPr>
        <w:t>年度社區多功能學習中心課程綱要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"/>
        <w:gridCol w:w="744"/>
        <w:gridCol w:w="2461"/>
        <w:gridCol w:w="801"/>
        <w:gridCol w:w="272"/>
        <w:gridCol w:w="1042"/>
        <w:gridCol w:w="39"/>
        <w:gridCol w:w="1969"/>
      </w:tblGrid>
      <w:tr w:rsidR="00C605BB" w:rsidRPr="00C44DF1" w:rsidTr="00480DCF">
        <w:trPr>
          <w:trHeight w:val="785"/>
        </w:trPr>
        <w:tc>
          <w:tcPr>
            <w:tcW w:w="153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課程名稱</w:t>
            </w:r>
          </w:p>
        </w:tc>
        <w:tc>
          <w:tcPr>
            <w:tcW w:w="6584" w:type="dxa"/>
            <w:gridSpan w:val="6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舒活瑜珈班</w:t>
            </w:r>
          </w:p>
        </w:tc>
      </w:tr>
      <w:tr w:rsidR="00C605BB" w:rsidRPr="00C44DF1" w:rsidTr="00480DCF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授課講師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林芳薇 </w:t>
            </w:r>
            <w:r w:rsidRPr="00C44DF1">
              <w:rPr>
                <w:rFonts w:ascii="微軟正黑體" w:eastAsia="微軟正黑體" w:hAnsi="微軟正黑體" w:hint="eastAsia"/>
                <w:b/>
              </w:rPr>
              <w:t>老師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開班人數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10-25人</w:t>
            </w:r>
          </w:p>
        </w:tc>
      </w:tr>
      <w:tr w:rsidR="00C605BB" w:rsidRPr="00C44DF1" w:rsidTr="00480DCF">
        <w:trPr>
          <w:trHeight w:val="1135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講師簡介</w:t>
            </w:r>
          </w:p>
        </w:tc>
        <w:tc>
          <w:tcPr>
            <w:tcW w:w="6584" w:type="dxa"/>
            <w:gridSpan w:val="6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vAlign w:val="center"/>
          </w:tcPr>
          <w:p w:rsidR="00C605BB" w:rsidRDefault="004545C8" w:rsidP="00480DC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中華民國瑜珈協會合格師資證照</w:t>
            </w:r>
          </w:p>
          <w:p w:rsidR="004545C8" w:rsidRDefault="004545C8" w:rsidP="00480DC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曾文社大瑜珈班講師</w:t>
            </w:r>
          </w:p>
          <w:p w:rsidR="004545C8" w:rsidRPr="00C44DF1" w:rsidRDefault="004545C8" w:rsidP="00480DC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北門社大瑜珈班講師</w:t>
            </w:r>
          </w:p>
        </w:tc>
      </w:tr>
      <w:tr w:rsidR="00C605BB" w:rsidRPr="00C44DF1" w:rsidTr="00480DCF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上課時間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DD7F09">
            <w:pPr>
              <w:spacing w:line="340" w:lineRule="exact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自</w:t>
            </w:r>
            <w:r>
              <w:rPr>
                <w:rFonts w:ascii="微軟正黑體" w:eastAsia="微軟正黑體" w:hAnsi="微軟正黑體"/>
                <w:b/>
              </w:rPr>
              <w:t>10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月 </w:t>
            </w:r>
            <w:r>
              <w:rPr>
                <w:rFonts w:ascii="微軟正黑體" w:eastAsia="微軟正黑體" w:hAnsi="微軟正黑體"/>
                <w:b/>
              </w:rPr>
              <w:t>1</w:t>
            </w:r>
            <w:r>
              <w:rPr>
                <w:rFonts w:ascii="微軟正黑體" w:eastAsia="微軟正黑體" w:hAnsi="微軟正黑體" w:hint="eastAsia"/>
                <w:b/>
              </w:rPr>
              <w:t>5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 日開始，每週【 </w:t>
            </w:r>
            <w:r w:rsidR="00DD7F09">
              <w:rPr>
                <w:rFonts w:ascii="微軟正黑體" w:eastAsia="微軟正黑體" w:hAnsi="微軟正黑體" w:hint="eastAsia"/>
                <w:b/>
              </w:rPr>
              <w:t>四</w:t>
            </w:r>
            <w:bookmarkStart w:id="0" w:name="_GoBack"/>
            <w:bookmarkEnd w:id="0"/>
            <w:r w:rsidRPr="00C44DF1">
              <w:rPr>
                <w:rFonts w:ascii="微軟正黑體" w:eastAsia="微軟正黑體" w:hAnsi="微軟正黑體" w:hint="eastAsia"/>
                <w:b/>
              </w:rPr>
              <w:t xml:space="preserve"> 】晚上</w:t>
            </w:r>
            <w:r>
              <w:rPr>
                <w:rFonts w:ascii="微軟正黑體" w:eastAsia="微軟正黑體" w:hAnsi="微軟正黑體"/>
                <w:b/>
              </w:rPr>
              <w:t>18</w:t>
            </w:r>
            <w:r w:rsidRPr="00C44DF1">
              <w:rPr>
                <w:rFonts w:ascii="微軟正黑體" w:eastAsia="微軟正黑體" w:hAnsi="微軟正黑體" w:hint="eastAsia"/>
                <w:b/>
              </w:rPr>
              <w:t>:30-</w:t>
            </w:r>
            <w:r>
              <w:rPr>
                <w:rFonts w:ascii="微軟正黑體" w:eastAsia="微軟正黑體" w:hAnsi="微軟正黑體"/>
                <w:b/>
              </w:rPr>
              <w:t>21</w:t>
            </w:r>
            <w:r w:rsidRPr="00C44DF1">
              <w:rPr>
                <w:rFonts w:ascii="微軟正黑體" w:eastAsia="微軟正黑體" w:hAnsi="微軟正黑體" w:hint="eastAsia"/>
                <w:b/>
              </w:rPr>
              <w:t>:</w:t>
            </w:r>
            <w:r>
              <w:rPr>
                <w:rFonts w:ascii="微軟正黑體" w:eastAsia="微軟正黑體" w:hAnsi="微軟正黑體" w:hint="eastAsia"/>
                <w:b/>
              </w:rPr>
              <w:t>3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0，共計【 </w:t>
            </w:r>
            <w:r>
              <w:rPr>
                <w:rFonts w:ascii="微軟正黑體" w:eastAsia="微軟正黑體" w:hAnsi="微軟正黑體" w:hint="eastAsia"/>
                <w:b/>
              </w:rPr>
              <w:t>8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 】次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上課地點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體育館</w:t>
            </w:r>
          </w:p>
        </w:tc>
      </w:tr>
      <w:tr w:rsidR="00C605BB" w:rsidRPr="00C44DF1" w:rsidTr="00480DCF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收取費用</w:t>
            </w:r>
          </w:p>
        </w:tc>
        <w:tc>
          <w:tcPr>
            <w:tcW w:w="65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C605BB" w:rsidRPr="00C44DF1" w:rsidRDefault="00C605BB" w:rsidP="00C605BB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每位學員【</w:t>
            </w:r>
            <w:r>
              <w:rPr>
                <w:rFonts w:ascii="微軟正黑體" w:eastAsia="微軟正黑體" w:hAnsi="微軟正黑體" w:hint="eastAsia"/>
                <w:b/>
              </w:rPr>
              <w:t>0</w:t>
            </w:r>
            <w:r w:rsidRPr="00C44DF1">
              <w:rPr>
                <w:rFonts w:ascii="微軟正黑體" w:eastAsia="微軟正黑體" w:hAnsi="微軟正黑體" w:hint="eastAsia"/>
                <w:b/>
              </w:rPr>
              <w:t>】元整</w:t>
            </w:r>
          </w:p>
        </w:tc>
      </w:tr>
      <w:tr w:rsidR="00C605BB" w:rsidRPr="00C44DF1" w:rsidTr="00480DCF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備註說明</w:t>
            </w:r>
          </w:p>
        </w:tc>
        <w:tc>
          <w:tcPr>
            <w:tcW w:w="658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605BB" w:rsidRPr="00C44DF1" w:rsidRDefault="00351A23" w:rsidP="00480DCF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自備瑜珈墊</w:t>
            </w:r>
          </w:p>
        </w:tc>
      </w:tr>
      <w:tr w:rsidR="00C605BB" w:rsidRPr="00C44DF1" w:rsidTr="00480DCF">
        <w:trPr>
          <w:trHeight w:val="658"/>
        </w:trPr>
        <w:tc>
          <w:tcPr>
            <w:tcW w:w="795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週次</w:t>
            </w:r>
          </w:p>
        </w:tc>
        <w:tc>
          <w:tcPr>
            <w:tcW w:w="32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課程主題內容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週次</w:t>
            </w:r>
          </w:p>
        </w:tc>
        <w:tc>
          <w:tcPr>
            <w:tcW w:w="332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課程主題內容</w:t>
            </w:r>
          </w:p>
        </w:tc>
      </w:tr>
      <w:tr w:rsidR="00C605BB" w:rsidRPr="00C44DF1" w:rsidTr="00480DCF"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44DF1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hint="eastAsia"/>
              </w:rPr>
              <w:t>瑜伽概述─瑜伽簡介與課程概述。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C605BB" w:rsidRPr="00C44DF1" w:rsidRDefault="00C605BB" w:rsidP="00480DCF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hAnsi="新細明體" w:hint="eastAsia"/>
              </w:rPr>
              <w:t>九大關節暖身─關節認識與暖身的重要性。</w:t>
            </w:r>
          </w:p>
        </w:tc>
      </w:tr>
      <w:tr w:rsidR="00C605BB" w:rsidRPr="00C44DF1" w:rsidTr="00480DCF"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cs="Arial" w:hint="eastAsia"/>
                <w:color w:val="333333"/>
                <w:kern w:val="0"/>
              </w:rPr>
              <w:t>瑜伽體式邏輯─從人體骨架認識瑜伽六大基本方向及簡易拉伸。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C605BB" w:rsidRPr="0055513D" w:rsidRDefault="00C605BB" w:rsidP="00480DCF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cs="Arial" w:hint="eastAsia"/>
                <w:color w:val="333333"/>
                <w:kern w:val="0"/>
              </w:rPr>
              <w:t>基礎呼吸練習(一)─腹式呼吸、呼吸引動脊椎活動和凱格爾運動。</w:t>
            </w:r>
          </w:p>
        </w:tc>
      </w:tr>
      <w:tr w:rsidR="00C605BB" w:rsidRPr="00C44DF1" w:rsidTr="00480DCF"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cs="Arial" w:hint="eastAsia"/>
                <w:color w:val="333333"/>
                <w:kern w:val="0"/>
              </w:rPr>
              <w:t>基礎呼吸練習(二)─呼吸帶入動作，暖身帶入呼吸與半橋式。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C605BB" w:rsidRPr="00C44DF1" w:rsidRDefault="00C605BB" w:rsidP="00480DCF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cs="Arial" w:hint="eastAsia"/>
                <w:color w:val="000000"/>
                <w:kern w:val="0"/>
              </w:rPr>
              <w:t>進階</w:t>
            </w:r>
            <w:r w:rsidRPr="005F79D5">
              <w:rPr>
                <w:rFonts w:ascii="新細明體" w:hAnsi="新細明體" w:cs="Arial" w:hint="eastAsia"/>
                <w:color w:val="000000"/>
                <w:kern w:val="0"/>
              </w:rPr>
              <w:t>呼吸</w:t>
            </w:r>
            <w:r>
              <w:rPr>
                <w:rFonts w:ascii="新細明體" w:hAnsi="新細明體" w:cs="Arial" w:hint="eastAsia"/>
                <w:color w:val="000000"/>
                <w:kern w:val="0"/>
              </w:rPr>
              <w:t>練習</w:t>
            </w:r>
            <w:r w:rsidRPr="005F79D5">
              <w:rPr>
                <w:rFonts w:ascii="新細明體" w:hAnsi="新細明體" w:cs="Arial" w:hint="eastAsia"/>
                <w:color w:val="000000"/>
                <w:kern w:val="0"/>
              </w:rPr>
              <w:t>─呼吸引動根鎖以及瑜伽核心肌群使用。</w:t>
            </w:r>
          </w:p>
        </w:tc>
      </w:tr>
      <w:tr w:rsidR="00C605BB" w:rsidRPr="00C44DF1" w:rsidTr="00480DCF"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hint="eastAsia"/>
              </w:rPr>
              <w:t>簡易體式及雙人調整─互相調整加深體式深度。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C605BB" w:rsidRPr="0055513D" w:rsidRDefault="00C605BB" w:rsidP="00480DCF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hint="eastAsia"/>
              </w:rPr>
              <w:t>總複習與躺姿放鬆─總複習以及課程結束在家可以做的簡易放鬆。</w:t>
            </w:r>
          </w:p>
        </w:tc>
      </w:tr>
    </w:tbl>
    <w:p w:rsidR="002C5C4C" w:rsidRPr="001C532F" w:rsidRDefault="002C5C4C"/>
    <w:sectPr w:rsidR="002C5C4C" w:rsidRPr="001C532F" w:rsidSect="00F42A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82C" w:rsidRDefault="00E9282C" w:rsidP="008F5963">
      <w:r>
        <w:separator/>
      </w:r>
    </w:p>
  </w:endnote>
  <w:endnote w:type="continuationSeparator" w:id="0">
    <w:p w:rsidR="00E9282C" w:rsidRDefault="00E9282C" w:rsidP="008F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82C" w:rsidRDefault="00E9282C" w:rsidP="008F5963">
      <w:r>
        <w:separator/>
      </w:r>
    </w:p>
  </w:footnote>
  <w:footnote w:type="continuationSeparator" w:id="0">
    <w:p w:rsidR="00E9282C" w:rsidRDefault="00E9282C" w:rsidP="008F5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D2"/>
    <w:rsid w:val="000544B8"/>
    <w:rsid w:val="000B70F3"/>
    <w:rsid w:val="00165396"/>
    <w:rsid w:val="001C532F"/>
    <w:rsid w:val="0027573C"/>
    <w:rsid w:val="002C5C4C"/>
    <w:rsid w:val="00351A23"/>
    <w:rsid w:val="004522D2"/>
    <w:rsid w:val="004545C8"/>
    <w:rsid w:val="00492ABF"/>
    <w:rsid w:val="00767884"/>
    <w:rsid w:val="008F5963"/>
    <w:rsid w:val="00B64386"/>
    <w:rsid w:val="00C605BB"/>
    <w:rsid w:val="00DA292B"/>
    <w:rsid w:val="00DA62F7"/>
    <w:rsid w:val="00DD7F09"/>
    <w:rsid w:val="00E9282C"/>
    <w:rsid w:val="00F4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7D8F92-A1DB-4D15-8EBD-103621CF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5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5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5963"/>
    <w:rPr>
      <w:sz w:val="20"/>
      <w:szCs w:val="20"/>
    </w:rPr>
  </w:style>
  <w:style w:type="table" w:styleId="a7">
    <w:name w:val="Table Grid"/>
    <w:basedOn w:val="a1"/>
    <w:uiPriority w:val="59"/>
    <w:rsid w:val="008F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</dc:creator>
  <cp:lastModifiedBy>Windows 使用者</cp:lastModifiedBy>
  <cp:revision>3</cp:revision>
  <dcterms:created xsi:type="dcterms:W3CDTF">2018-09-10T08:04:00Z</dcterms:created>
  <dcterms:modified xsi:type="dcterms:W3CDTF">2018-09-11T01:56:00Z</dcterms:modified>
</cp:coreProperties>
</file>