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B" w:rsidRPr="00C44DF1" w:rsidRDefault="00C605BB" w:rsidP="00C605B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臺南市學甲國小</w:t>
      </w:r>
      <w:r>
        <w:rPr>
          <w:rFonts w:ascii="微軟正黑體" w:eastAsia="微軟正黑體" w:hAnsi="微軟正黑體" w:hint="eastAsia"/>
          <w:b/>
          <w:sz w:val="32"/>
          <w:szCs w:val="32"/>
        </w:rPr>
        <w:t>10</w:t>
      </w:r>
      <w:r>
        <w:rPr>
          <w:rFonts w:ascii="微軟正黑體" w:eastAsia="微軟正黑體" w:hAnsi="微軟正黑體"/>
          <w:b/>
          <w:sz w:val="32"/>
          <w:szCs w:val="32"/>
        </w:rPr>
        <w:t>7</w:t>
      </w: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年度社區多功能學習中心課程綱要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744"/>
        <w:gridCol w:w="2461"/>
        <w:gridCol w:w="801"/>
        <w:gridCol w:w="272"/>
        <w:gridCol w:w="1042"/>
        <w:gridCol w:w="39"/>
        <w:gridCol w:w="1969"/>
      </w:tblGrid>
      <w:tr w:rsidR="00C605BB" w:rsidRPr="00C44DF1" w:rsidTr="00480DCF">
        <w:trPr>
          <w:trHeight w:val="785"/>
        </w:trPr>
        <w:tc>
          <w:tcPr>
            <w:tcW w:w="15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6584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舒活瑜珈班</w:t>
            </w:r>
          </w:p>
        </w:tc>
      </w:tr>
      <w:tr w:rsidR="00C605BB" w:rsidRPr="00C44DF1" w:rsidTr="00480DCF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授課講師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林芳薇 </w:t>
            </w:r>
            <w:r w:rsidRPr="00C44DF1">
              <w:rPr>
                <w:rFonts w:ascii="微軟正黑體" w:eastAsia="微軟正黑體" w:hAnsi="微軟正黑體" w:hint="eastAsia"/>
                <w:b/>
              </w:rPr>
              <w:t>老師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開班人數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10-25人</w:t>
            </w:r>
          </w:p>
        </w:tc>
      </w:tr>
      <w:tr w:rsidR="00C605BB" w:rsidRPr="00C44DF1" w:rsidTr="00480DCF">
        <w:trPr>
          <w:trHeight w:val="1135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講師簡介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C605BB" w:rsidRDefault="004545C8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中華民國瑜珈協會合格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</w:rPr>
              <w:t>師資證照</w:t>
            </w:r>
          </w:p>
          <w:p w:rsidR="004545C8" w:rsidRDefault="004545C8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曾文社大瑜珈班講師</w:t>
            </w:r>
          </w:p>
          <w:p w:rsidR="004545C8" w:rsidRPr="00C44DF1" w:rsidRDefault="004545C8" w:rsidP="00480DCF">
            <w:pPr>
              <w:spacing w:line="40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北門社大瑜珈班講師</w:t>
            </w:r>
          </w:p>
        </w:tc>
      </w:tr>
      <w:tr w:rsidR="00C605BB" w:rsidRPr="00C44DF1" w:rsidTr="00480DCF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C605BB">
            <w:pPr>
              <w:spacing w:line="340" w:lineRule="exact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自</w:t>
            </w:r>
            <w:r>
              <w:rPr>
                <w:rFonts w:ascii="微軟正黑體" w:eastAsia="微軟正黑體" w:hAnsi="微軟正黑體"/>
                <w:b/>
              </w:rPr>
              <w:t>10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月 </w:t>
            </w:r>
            <w:r>
              <w:rPr>
                <w:rFonts w:ascii="微軟正黑體" w:eastAsia="微軟正黑體" w:hAnsi="微軟正黑體"/>
                <w:b/>
              </w:rPr>
              <w:t>1</w:t>
            </w:r>
            <w:r>
              <w:rPr>
                <w:rFonts w:ascii="微軟正黑體" w:eastAsia="微軟正黑體" w:hAnsi="微軟正黑體" w:hint="eastAsia"/>
                <w:b/>
              </w:rPr>
              <w:t>5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日開始，每週【 </w:t>
            </w:r>
            <w:r>
              <w:rPr>
                <w:rFonts w:ascii="微軟正黑體" w:eastAsia="微軟正黑體" w:hAnsi="微軟正黑體" w:hint="eastAsia"/>
                <w:b/>
              </w:rPr>
              <w:t>一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】晚上</w:t>
            </w:r>
            <w:r>
              <w:rPr>
                <w:rFonts w:ascii="微軟正黑體" w:eastAsia="微軟正黑體" w:hAnsi="微軟正黑體"/>
                <w:b/>
              </w:rPr>
              <w:t>18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:30-</w:t>
            </w:r>
            <w:r>
              <w:rPr>
                <w:rFonts w:ascii="微軟正黑體" w:eastAsia="微軟正黑體" w:hAnsi="微軟正黑體"/>
                <w:b/>
              </w:rPr>
              <w:t>21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3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0，共計【 </w:t>
            </w:r>
            <w:r>
              <w:rPr>
                <w:rFonts w:ascii="微軟正黑體" w:eastAsia="微軟正黑體" w:hAnsi="微軟正黑體" w:hint="eastAsia"/>
                <w:b/>
              </w:rPr>
              <w:t>8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】次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上課地點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體育館</w:t>
            </w:r>
          </w:p>
        </w:tc>
      </w:tr>
      <w:tr w:rsidR="00C605BB" w:rsidRPr="00C44DF1" w:rsidTr="00480DCF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收取費用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C605B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每位學員【</w:t>
            </w:r>
            <w:r>
              <w:rPr>
                <w:rFonts w:ascii="微軟正黑體" w:eastAsia="微軟正黑體" w:hAnsi="微軟正黑體" w:hint="eastAsia"/>
                <w:b/>
              </w:rPr>
              <w:t>0</w:t>
            </w:r>
            <w:r w:rsidRPr="00C44DF1">
              <w:rPr>
                <w:rFonts w:ascii="微軟正黑體" w:eastAsia="微軟正黑體" w:hAnsi="微軟正黑體" w:hint="eastAsia"/>
                <w:b/>
              </w:rPr>
              <w:t>】元整</w:t>
            </w:r>
          </w:p>
        </w:tc>
      </w:tr>
      <w:tr w:rsidR="00C605BB" w:rsidRPr="00C44DF1" w:rsidTr="00480DCF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備註說明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5BB" w:rsidRPr="00C44DF1" w:rsidRDefault="00351A23" w:rsidP="00480DCF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自備瑜珈墊</w:t>
            </w:r>
          </w:p>
        </w:tc>
      </w:tr>
      <w:tr w:rsidR="00C605BB" w:rsidRPr="00C44DF1" w:rsidTr="00480DCF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3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</w:tr>
      <w:tr w:rsidR="00C605BB" w:rsidRPr="00C44DF1" w:rsidTr="00480DCF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4DF1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>瑜伽概述─瑜伽簡介與課程概述。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hint="eastAsia"/>
              </w:rPr>
              <w:t>九大關節暖身─關節認識與暖身的重要性。</w:t>
            </w:r>
          </w:p>
        </w:tc>
      </w:tr>
      <w:tr w:rsidR="00C605BB" w:rsidRPr="00C44DF1" w:rsidTr="00480DCF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333333"/>
                <w:kern w:val="0"/>
              </w:rPr>
              <w:t>瑜伽體式邏輯─從人體骨架認識瑜伽六大基本方向及簡易拉伸。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55513D" w:rsidRDefault="00C605BB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333333"/>
                <w:kern w:val="0"/>
              </w:rPr>
              <w:t>基礎呼吸練習(一)─腹式呼吸、呼吸引動脊椎活動和凱格爾運動。</w:t>
            </w:r>
          </w:p>
        </w:tc>
      </w:tr>
      <w:tr w:rsidR="00C605BB" w:rsidRPr="00C44DF1" w:rsidTr="00480DCF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333333"/>
                <w:kern w:val="0"/>
              </w:rPr>
              <w:t>基礎呼吸練習(二)─呼吸帶入動作，暖身帶入呼吸與半橋式。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</w:rPr>
              <w:t>進階</w:t>
            </w:r>
            <w:r w:rsidRPr="005F79D5">
              <w:rPr>
                <w:rFonts w:ascii="新細明體" w:hAnsi="新細明體" w:cs="Arial" w:hint="eastAsia"/>
                <w:color w:val="000000"/>
                <w:kern w:val="0"/>
              </w:rPr>
              <w:t>呼吸</w:t>
            </w:r>
            <w:r>
              <w:rPr>
                <w:rFonts w:ascii="新細明體" w:hAnsi="新細明體" w:cs="Arial" w:hint="eastAsia"/>
                <w:color w:val="000000"/>
                <w:kern w:val="0"/>
              </w:rPr>
              <w:t>練習</w:t>
            </w:r>
            <w:r w:rsidRPr="005F79D5">
              <w:rPr>
                <w:rFonts w:ascii="新細明體" w:hAnsi="新細明體" w:cs="Arial" w:hint="eastAsia"/>
                <w:color w:val="000000"/>
                <w:kern w:val="0"/>
              </w:rPr>
              <w:t>─呼吸引動根鎖以及瑜伽核心肌群使用。</w:t>
            </w:r>
          </w:p>
        </w:tc>
      </w:tr>
      <w:tr w:rsidR="00C605BB" w:rsidRPr="00C44DF1" w:rsidTr="00480DCF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簡易體式及雙人調整─互相調整加深體式深度。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55513D" w:rsidRDefault="00C605BB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>總複習與躺姿放鬆─總複習以及課程結束在家可以做的簡易放鬆。</w:t>
            </w:r>
          </w:p>
        </w:tc>
      </w:tr>
    </w:tbl>
    <w:p w:rsidR="002C5C4C" w:rsidRPr="001C532F" w:rsidRDefault="002C5C4C"/>
    <w:sectPr w:rsidR="002C5C4C" w:rsidRPr="001C532F" w:rsidSect="00F42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3C" w:rsidRDefault="0027573C" w:rsidP="008F5963">
      <w:r>
        <w:separator/>
      </w:r>
    </w:p>
  </w:endnote>
  <w:endnote w:type="continuationSeparator" w:id="0">
    <w:p w:rsidR="0027573C" w:rsidRDefault="0027573C" w:rsidP="008F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3C" w:rsidRDefault="0027573C" w:rsidP="008F5963">
      <w:r>
        <w:separator/>
      </w:r>
    </w:p>
  </w:footnote>
  <w:footnote w:type="continuationSeparator" w:id="0">
    <w:p w:rsidR="0027573C" w:rsidRDefault="0027573C" w:rsidP="008F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D2"/>
    <w:rsid w:val="000544B8"/>
    <w:rsid w:val="000B70F3"/>
    <w:rsid w:val="00165396"/>
    <w:rsid w:val="001C532F"/>
    <w:rsid w:val="0027573C"/>
    <w:rsid w:val="002C5C4C"/>
    <w:rsid w:val="00351A23"/>
    <w:rsid w:val="004522D2"/>
    <w:rsid w:val="004545C8"/>
    <w:rsid w:val="00492ABF"/>
    <w:rsid w:val="008F5963"/>
    <w:rsid w:val="00B64386"/>
    <w:rsid w:val="00C605BB"/>
    <w:rsid w:val="00DA292B"/>
    <w:rsid w:val="00F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D8F92-A1DB-4D15-8EBD-103621CF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963"/>
    <w:rPr>
      <w:sz w:val="20"/>
      <w:szCs w:val="20"/>
    </w:rPr>
  </w:style>
  <w:style w:type="table" w:styleId="a7">
    <w:name w:val="Table Grid"/>
    <w:basedOn w:val="a1"/>
    <w:uiPriority w:val="59"/>
    <w:rsid w:val="008F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Windows 使用者</cp:lastModifiedBy>
  <cp:revision>4</cp:revision>
  <dcterms:created xsi:type="dcterms:W3CDTF">2018-08-18T13:03:00Z</dcterms:created>
  <dcterms:modified xsi:type="dcterms:W3CDTF">2018-09-10T07:44:00Z</dcterms:modified>
</cp:coreProperties>
</file>