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C2" w:rsidRPr="00DF02C2" w:rsidRDefault="006B02E8" w:rsidP="00DF02C2">
      <w:pPr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404C9F">
        <w:rPr>
          <w:rFonts w:ascii="微軟正黑體" w:eastAsia="微軟正黑體" w:hAnsi="微軟正黑體" w:hint="eastAsia"/>
          <w:b/>
          <w:sz w:val="64"/>
          <w:szCs w:val="64"/>
        </w:rPr>
        <w:t xml:space="preserve"> </w:t>
      </w:r>
      <w:r w:rsidR="00DF02C2">
        <w:rPr>
          <w:rFonts w:ascii="微軟正黑體" w:eastAsia="微軟正黑體" w:hAnsi="微軟正黑體" w:hint="eastAsia"/>
          <w:b/>
          <w:sz w:val="64"/>
          <w:szCs w:val="64"/>
        </w:rPr>
        <w:t xml:space="preserve">  </w:t>
      </w:r>
      <w:r w:rsidR="00DF02C2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 xml:space="preserve">  </w:t>
      </w:r>
      <w:proofErr w:type="gramStart"/>
      <w:r w:rsidR="00DF02C2" w:rsidRPr="00DF02C2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臺</w:t>
      </w:r>
      <w:proofErr w:type="gramEnd"/>
      <w:r w:rsidR="00DF02C2" w:rsidRPr="00DF02C2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南市學甲國小</w:t>
      </w:r>
      <w:proofErr w:type="gramStart"/>
      <w:r w:rsidR="00DF02C2" w:rsidRPr="00DF02C2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</w:t>
      </w:r>
      <w:r w:rsidR="00DF02C2" w:rsidRPr="00DF02C2">
        <w:rPr>
          <w:rFonts w:ascii="微軟正黑體" w:eastAsia="微軟正黑體" w:hAnsi="微軟正黑體" w:cs="微軟正黑體"/>
          <w:b/>
          <w:sz w:val="32"/>
          <w:szCs w:val="32"/>
        </w:rPr>
        <w:t>07</w:t>
      </w:r>
      <w:proofErr w:type="gramEnd"/>
      <w:r w:rsidR="00DF02C2" w:rsidRPr="00DF02C2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年度社區多功能學習中心課程綱要</w:t>
      </w:r>
    </w:p>
    <w:tbl>
      <w:tblPr>
        <w:tblW w:w="961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934"/>
        <w:gridCol w:w="2961"/>
        <w:gridCol w:w="862"/>
        <w:gridCol w:w="17"/>
        <w:gridCol w:w="991"/>
        <w:gridCol w:w="538"/>
        <w:gridCol w:w="2406"/>
      </w:tblGrid>
      <w:tr w:rsidR="00DF02C2" w:rsidRPr="00DF02C2" w:rsidTr="00157442">
        <w:trPr>
          <w:trHeight w:val="644"/>
        </w:trPr>
        <w:tc>
          <w:tcPr>
            <w:tcW w:w="184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7775" w:type="dxa"/>
            <w:gridSpan w:val="6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烏克麗麗</w:t>
            </w: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班</w:t>
            </w:r>
          </w:p>
        </w:tc>
      </w:tr>
      <w:tr w:rsidR="00DF02C2" w:rsidRPr="00DF02C2" w:rsidTr="00157442">
        <w:trPr>
          <w:trHeight w:val="644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授課講師</w:t>
            </w:r>
          </w:p>
        </w:tc>
        <w:tc>
          <w:tcPr>
            <w:tcW w:w="3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邱安煒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開班人數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10-2</w:t>
            </w:r>
            <w:r w:rsidRPr="00DF02C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5</w:t>
            </w: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人</w:t>
            </w:r>
          </w:p>
        </w:tc>
      </w:tr>
      <w:tr w:rsidR="00DF02C2" w:rsidRPr="00DF02C2" w:rsidTr="00157442">
        <w:trPr>
          <w:trHeight w:val="1160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講師簡介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  <w:vAlign w:val="center"/>
          </w:tcPr>
          <w:p w:rsidR="00DF02C2" w:rsidRPr="00DF02C2" w:rsidRDefault="00DF02C2" w:rsidP="00DF02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✽ 國內知名吉他手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</w:t>
            </w:r>
            <w:r w:rsidRPr="00DF02C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專業吉他教學20年</w:t>
            </w:r>
          </w:p>
          <w:p w:rsidR="00DF02C2" w:rsidRPr="00DF02C2" w:rsidRDefault="00DF02C2" w:rsidP="00DF02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✽ 海峽兩岸各大</w:t>
            </w:r>
            <w:r w:rsidR="00157442" w:rsidRPr="00DF02C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電視台</w:t>
            </w:r>
            <w:r w:rsidRPr="00DF02C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演唱會指定吉他手</w:t>
            </w:r>
          </w:p>
          <w:p w:rsidR="00DF02C2" w:rsidRPr="00DF02C2" w:rsidRDefault="00DF02C2" w:rsidP="00157442">
            <w:pP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✽ 音樂節目、唱片編曲、製作、錄音 </w:t>
            </w:r>
          </w:p>
        </w:tc>
      </w:tr>
      <w:tr w:rsidR="00DF02C2" w:rsidRPr="00DF02C2" w:rsidTr="00157442">
        <w:trPr>
          <w:trHeight w:val="1924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3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8CB" w:rsidRPr="00157442" w:rsidRDefault="00DF02C2" w:rsidP="00DF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自</w:t>
            </w:r>
            <w:r w:rsidRPr="00DF02C2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10</w:t>
            </w: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月</w:t>
            </w:r>
            <w:r w:rsidRPr="00DF02C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1</w:t>
            </w: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日開始，</w:t>
            </w:r>
            <w:r w:rsidR="00157442" w:rsidRPr="00157442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 xml:space="preserve">每週【 </w:t>
            </w:r>
            <w:r w:rsidR="00157442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二</w:t>
            </w:r>
            <w:r w:rsidR="00157442" w:rsidRPr="00157442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 xml:space="preserve"> 】晚上</w:t>
            </w:r>
          </w:p>
          <w:p w:rsidR="00DF02C2" w:rsidRPr="00DF02C2" w:rsidRDefault="00DF02C2" w:rsidP="00DF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18</w:t>
            </w: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:30-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21</w:t>
            </w: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:30，共計</w:t>
            </w:r>
            <w:r w:rsidRPr="00DF02C2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8</w:t>
            </w: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F02C2" w:rsidRPr="00DF02C2" w:rsidRDefault="00DF02C2" w:rsidP="00DF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學甲國小-</w:t>
            </w:r>
            <w:r w:rsidRPr="00DF02C2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視聽教</w:t>
            </w: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室</w:t>
            </w:r>
          </w:p>
        </w:tc>
      </w:tr>
      <w:tr w:rsidR="00DF02C2" w:rsidRPr="00DF02C2" w:rsidTr="00157442">
        <w:trPr>
          <w:trHeight w:val="644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收取費用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</w:t>
            </w:r>
          </w:p>
        </w:tc>
      </w:tr>
      <w:tr w:rsidR="00DF02C2" w:rsidRPr="00DF02C2" w:rsidTr="00157442">
        <w:trPr>
          <w:trHeight w:val="430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備註說明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DF02C2" w:rsidRPr="00DF02C2" w:rsidRDefault="00053F14" w:rsidP="00DE367C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自備樂器</w:t>
            </w:r>
            <w:bookmarkStart w:id="0" w:name="_GoBack"/>
            <w:bookmarkEnd w:id="0"/>
          </w:p>
        </w:tc>
      </w:tr>
      <w:tr w:rsidR="00DF02C2" w:rsidRPr="00DF02C2" w:rsidTr="00157442">
        <w:trPr>
          <w:trHeight w:val="529"/>
        </w:trPr>
        <w:tc>
          <w:tcPr>
            <w:tcW w:w="910" w:type="dxa"/>
            <w:tcBorders>
              <w:top w:val="single" w:sz="12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389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課程主題內容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395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簡介</w:t>
            </w:r>
          </w:p>
        </w:tc>
      </w:tr>
      <w:tr w:rsidR="00DF02C2" w:rsidRPr="00DF02C2" w:rsidTr="00157442">
        <w:trPr>
          <w:trHeight w:val="729"/>
        </w:trPr>
        <w:tc>
          <w:tcPr>
            <w:tcW w:w="91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F02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F02C2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認識樂器</w:t>
            </w:r>
            <w:r w:rsidRPr="00DF02C2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調音</w:t>
            </w:r>
            <w:r w:rsidRPr="00DF02C2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姿勢</w:t>
            </w:r>
            <w:r w:rsidRPr="00DF02C2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基本音階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F02C2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gramStart"/>
            <w:r w:rsidRPr="00DF02C2">
              <w:rPr>
                <w:rFonts w:ascii="新細明體" w:eastAsia="新細明體" w:hAnsi="新細明體" w:hint="eastAsia"/>
                <w:sz w:val="28"/>
                <w:szCs w:val="28"/>
              </w:rPr>
              <w:t>視譜、</w:t>
            </w:r>
            <w:proofErr w:type="gramEnd"/>
            <w:r w:rsidRPr="00DF02C2">
              <w:rPr>
                <w:rFonts w:ascii="新細明體" w:eastAsia="新細明體" w:hAnsi="新細明體" w:hint="eastAsia"/>
                <w:sz w:val="28"/>
                <w:szCs w:val="28"/>
              </w:rPr>
              <w:t>基本和弦</w:t>
            </w:r>
          </w:p>
        </w:tc>
      </w:tr>
      <w:tr w:rsidR="00DF02C2" w:rsidRPr="00DF02C2" w:rsidTr="00157442">
        <w:trPr>
          <w:trHeight w:val="729"/>
        </w:trPr>
        <w:tc>
          <w:tcPr>
            <w:tcW w:w="91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F02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F02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靈魂樂</w:t>
            </w:r>
            <w:r w:rsidRPr="00DF02C2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民謠搖滾</w:t>
            </w:r>
            <w:r w:rsidRPr="00DF02C2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C調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F02C2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切音</w:t>
            </w:r>
          </w:p>
        </w:tc>
      </w:tr>
      <w:tr w:rsidR="00DF02C2" w:rsidRPr="00DF02C2" w:rsidTr="00157442">
        <w:trPr>
          <w:trHeight w:val="729"/>
        </w:trPr>
        <w:tc>
          <w:tcPr>
            <w:tcW w:w="91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F02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F調音階和弦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F02C2"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華爾滋</w:t>
            </w:r>
            <w:r w:rsidRPr="00DF02C2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慢搖滾</w:t>
            </w:r>
          </w:p>
        </w:tc>
      </w:tr>
      <w:tr w:rsidR="00DF02C2" w:rsidRPr="00DF02C2" w:rsidTr="00157442">
        <w:trPr>
          <w:trHeight w:val="212"/>
        </w:trPr>
        <w:tc>
          <w:tcPr>
            <w:tcW w:w="91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F02C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F02C2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  <w:r w:rsidRPr="00DF02C2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Be</w:t>
            </w:r>
            <w:r w:rsidRPr="00DF02C2">
              <w:rPr>
                <w:rFonts w:ascii="微軟正黑體" w:eastAsia="微軟正黑體" w:hAnsi="微軟正黑體"/>
                <w:sz w:val="28"/>
                <w:szCs w:val="28"/>
              </w:rPr>
              <w:t>at</w:t>
            </w: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節奏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F02C2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DF02C2" w:rsidRPr="00DF02C2" w:rsidRDefault="00DF02C2" w:rsidP="00DE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gramStart"/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指法</w:t>
            </w:r>
            <w:r w:rsidRPr="00DF02C2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DF02C2">
              <w:rPr>
                <w:rFonts w:ascii="微軟正黑體" w:eastAsia="微軟正黑體" w:hAnsi="微軟正黑體" w:hint="eastAsia"/>
                <w:sz w:val="28"/>
                <w:szCs w:val="28"/>
              </w:rPr>
              <w:t>G調練習</w:t>
            </w:r>
          </w:p>
        </w:tc>
      </w:tr>
    </w:tbl>
    <w:p w:rsidR="006B02E8" w:rsidRPr="00DF02C2" w:rsidRDefault="006B02E8" w:rsidP="00157442">
      <w:pPr>
        <w:snapToGrid w:val="0"/>
        <w:spacing w:line="360" w:lineRule="auto"/>
        <w:rPr>
          <w:rFonts w:ascii="微軟正黑體" w:eastAsia="微軟正黑體" w:hAnsi="微軟正黑體"/>
          <w:sz w:val="40"/>
          <w:szCs w:val="40"/>
        </w:rPr>
      </w:pPr>
    </w:p>
    <w:sectPr w:rsidR="006B02E8" w:rsidRPr="00DF02C2" w:rsidSect="00DF02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775FD"/>
    <w:multiLevelType w:val="hybridMultilevel"/>
    <w:tmpl w:val="5E5C549E"/>
    <w:lvl w:ilvl="0" w:tplc="E8E2AFD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E8"/>
    <w:rsid w:val="00053F14"/>
    <w:rsid w:val="00157442"/>
    <w:rsid w:val="00404C9F"/>
    <w:rsid w:val="004A6754"/>
    <w:rsid w:val="00583024"/>
    <w:rsid w:val="00645455"/>
    <w:rsid w:val="006B02E8"/>
    <w:rsid w:val="00A06204"/>
    <w:rsid w:val="00DF02C2"/>
    <w:rsid w:val="00F7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8D3F3-3D7C-4C9F-9115-EB26940A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E8"/>
    <w:pPr>
      <w:ind w:leftChars="200" w:left="480"/>
    </w:pPr>
  </w:style>
  <w:style w:type="character" w:styleId="a4">
    <w:name w:val="Placeholder Text"/>
    <w:basedOn w:val="a0"/>
    <w:uiPriority w:val="99"/>
    <w:semiHidden/>
    <w:rsid w:val="00A062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2018-08-15T09:05:00Z</dcterms:created>
  <dcterms:modified xsi:type="dcterms:W3CDTF">2018-09-10T07:45:00Z</dcterms:modified>
</cp:coreProperties>
</file>